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7E5A" w14:textId="77777777" w:rsidR="004B4CA6" w:rsidRDefault="004B4CA6" w:rsidP="004B4CA6">
      <w:pPr>
        <w:jc w:val="center"/>
        <w:rPr>
          <w:rFonts w:ascii="ＭＳ 明朝" w:eastAsia="ＭＳ 明朝" w:hAnsi="ＭＳ 明朝"/>
          <w:sz w:val="28"/>
          <w:szCs w:val="28"/>
        </w:rPr>
      </w:pPr>
      <w:r w:rsidRPr="00D27F87">
        <w:rPr>
          <w:rFonts w:ascii="ＭＳ 明朝" w:eastAsia="ＭＳ 明朝" w:hAnsi="ＭＳ 明朝" w:hint="eastAsia"/>
          <w:sz w:val="28"/>
          <w:szCs w:val="28"/>
        </w:rPr>
        <w:t>昭和百年記念事業昭和天皇記念館</w:t>
      </w:r>
    </w:p>
    <w:p w14:paraId="0E81F1C1" w14:textId="77777777" w:rsidR="004B4CA6" w:rsidRPr="00D27F87" w:rsidRDefault="004B4CA6" w:rsidP="004B4CA6">
      <w:pPr>
        <w:jc w:val="center"/>
        <w:rPr>
          <w:rFonts w:ascii="ＭＳ 明朝" w:eastAsia="ＭＳ 明朝" w:hAnsi="ＭＳ 明朝"/>
          <w:sz w:val="28"/>
          <w:szCs w:val="28"/>
        </w:rPr>
      </w:pPr>
      <w:r w:rsidRPr="00D27F87">
        <w:rPr>
          <w:rFonts w:ascii="ＭＳ 明朝" w:eastAsia="ＭＳ 明朝" w:hAnsi="ＭＳ 明朝" w:hint="eastAsia"/>
          <w:sz w:val="28"/>
          <w:szCs w:val="28"/>
        </w:rPr>
        <w:t>大規模刷新・維持募金</w:t>
      </w:r>
      <w:r>
        <w:rPr>
          <w:rFonts w:ascii="ＭＳ 明朝" w:eastAsia="ＭＳ 明朝" w:hAnsi="ＭＳ 明朝" w:hint="eastAsia"/>
          <w:sz w:val="28"/>
          <w:szCs w:val="28"/>
        </w:rPr>
        <w:t xml:space="preserve">　振込方法</w:t>
      </w:r>
    </w:p>
    <w:p w14:paraId="2A242F4A" w14:textId="77777777" w:rsidR="004B4CA6" w:rsidRDefault="004B4CA6" w:rsidP="004E3E44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4936E9DF" w14:textId="77777777" w:rsidR="004B4CA6" w:rsidRDefault="004B4CA6" w:rsidP="004E3E44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AB6EE7F" w14:textId="77777777" w:rsidR="004B4CA6" w:rsidRDefault="004B4CA6" w:rsidP="004E3E44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この度は昭和天皇記念館の大規模刷新・維持募金にご賛同いただき誠に有難うございます。</w:t>
      </w:r>
    </w:p>
    <w:p w14:paraId="36E859DA" w14:textId="77777777" w:rsidR="004E3E44" w:rsidRDefault="004E3E44" w:rsidP="00411DC5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ご賛同いただきました募金（寄附金）の受け入れに開設している口座は</w:t>
      </w:r>
      <w:r w:rsidR="007B2FF3">
        <w:rPr>
          <w:rFonts w:ascii="ＭＳ 明朝" w:eastAsia="ＭＳ 明朝" w:hAnsi="ＭＳ 明朝" w:hint="eastAsia"/>
          <w:sz w:val="24"/>
          <w:szCs w:val="24"/>
        </w:rPr>
        <w:t>次</w:t>
      </w:r>
      <w:r>
        <w:rPr>
          <w:rFonts w:ascii="ＭＳ 明朝" w:eastAsia="ＭＳ 明朝" w:hAnsi="ＭＳ 明朝" w:hint="eastAsia"/>
          <w:sz w:val="24"/>
          <w:szCs w:val="24"/>
        </w:rPr>
        <w:t>の通りですのでよろしくお願いいたします。</w:t>
      </w:r>
    </w:p>
    <w:p w14:paraId="0ACBC043" w14:textId="77777777" w:rsidR="004B4CA6" w:rsidRDefault="004B4CA6" w:rsidP="004E3E44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なお、ご不明な点については</w:t>
      </w:r>
      <w:r w:rsidR="007B2FF3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問合せ先まで照会願います。</w:t>
      </w:r>
    </w:p>
    <w:p w14:paraId="459B896E" w14:textId="77777777" w:rsidR="004B4CA6" w:rsidRDefault="004B4CA6" w:rsidP="007B2FF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7AF4188D" w14:textId="77777777" w:rsidR="004B4CA6" w:rsidRPr="004B4CA6" w:rsidRDefault="004B4CA6" w:rsidP="007B2FF3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15EC007" w14:textId="77777777" w:rsidR="004B4CA6" w:rsidRDefault="004B4CA6" w:rsidP="007B2FF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2AF9881D" w14:textId="77777777" w:rsidR="00FC3166" w:rsidRDefault="00FC3166" w:rsidP="00FC316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E1743E">
        <w:rPr>
          <w:rFonts w:ascii="ＭＳ Ｐゴシック" w:eastAsia="ＭＳ Ｐゴシック" w:hAnsi="ＭＳ Ｐゴシック" w:hint="eastAsia"/>
          <w:sz w:val="24"/>
          <w:szCs w:val="24"/>
        </w:rPr>
        <w:t>銀行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振込</w:t>
      </w:r>
      <w:r>
        <w:rPr>
          <w:rFonts w:ascii="ＭＳ 明朝" w:eastAsia="ＭＳ 明朝" w:hAnsi="ＭＳ 明朝" w:hint="eastAsia"/>
          <w:sz w:val="24"/>
          <w:szCs w:val="24"/>
        </w:rPr>
        <w:t>をご利用される場合</w:t>
      </w:r>
    </w:p>
    <w:p w14:paraId="41E78386" w14:textId="77777777" w:rsidR="00FC3166" w:rsidRDefault="00FC3166" w:rsidP="00FC316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三菱ＵＦＪ銀行　立川支店　普通預金　２３３１２１２</w:t>
      </w:r>
    </w:p>
    <w:p w14:paraId="69AD797E" w14:textId="77777777" w:rsidR="00FC3166" w:rsidRDefault="00FC3166" w:rsidP="00FC316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口座名  公益財団法人 昭和聖徳記念財団</w:t>
      </w:r>
    </w:p>
    <w:p w14:paraId="3F1AB5C8" w14:textId="77777777" w:rsidR="00FC3166" w:rsidRDefault="00FC3166" w:rsidP="00FC3166">
      <w:pPr>
        <w:spacing w:line="276" w:lineRule="auto"/>
        <w:ind w:firstLineChars="1050" w:firstLine="1772"/>
        <w:rPr>
          <w:rFonts w:ascii="ＭＳ 明朝" w:eastAsia="ＭＳ 明朝" w:hAnsi="ＭＳ 明朝"/>
          <w:sz w:val="24"/>
          <w:szCs w:val="24"/>
        </w:rPr>
      </w:pPr>
      <w:r w:rsidRPr="00FC3166">
        <w:rPr>
          <w:rFonts w:ascii="ＭＳ 明朝" w:eastAsia="ＭＳ 明朝" w:hAnsi="ＭＳ 明朝" w:hint="eastAsia"/>
          <w:w w:val="71"/>
          <w:kern w:val="0"/>
          <w:sz w:val="24"/>
          <w:szCs w:val="24"/>
          <w:fitText w:val="2400" w:id="-944050176"/>
        </w:rPr>
        <w:t>（コウエキザイダンホウジン</w:t>
      </w:r>
      <w:r w:rsidRPr="00FC3166">
        <w:rPr>
          <w:rFonts w:ascii="ＭＳ 明朝" w:eastAsia="ＭＳ 明朝" w:hAnsi="ＭＳ 明朝" w:hint="eastAsia"/>
          <w:spacing w:val="18"/>
          <w:w w:val="71"/>
          <w:kern w:val="0"/>
          <w:sz w:val="24"/>
          <w:szCs w:val="24"/>
          <w:fitText w:val="2400" w:id="-944050176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ショウワセイトクキネンザイダン</w:t>
      </w:r>
    </w:p>
    <w:p w14:paraId="7EBC9FC8" w14:textId="77777777" w:rsidR="00FC3166" w:rsidRDefault="00FC3166" w:rsidP="00FC316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※恐れ入りますが振込手数料は払込人様にてご負担ください。</w:t>
      </w:r>
    </w:p>
    <w:p w14:paraId="254AAB9A" w14:textId="77777777" w:rsidR="00FC3166" w:rsidRDefault="00FC3166" w:rsidP="00FC3166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CA5F4CF" w14:textId="77777777" w:rsidR="00FC3166" w:rsidRDefault="00FC3166" w:rsidP="00FC3166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45AD7613" w14:textId="77777777" w:rsidR="00FE2BE1" w:rsidRPr="00E1743E" w:rsidRDefault="00FC3166" w:rsidP="004E3E44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E2B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13B5">
        <w:rPr>
          <w:rFonts w:ascii="ＭＳ Ｐゴシック" w:eastAsia="ＭＳ Ｐゴシック" w:hAnsi="ＭＳ Ｐゴシック" w:hint="eastAsia"/>
          <w:sz w:val="24"/>
          <w:szCs w:val="24"/>
        </w:rPr>
        <w:t>郵便振替</w:t>
      </w:r>
      <w:r w:rsidR="00FE2BE1" w:rsidRPr="00E1743E">
        <w:rPr>
          <w:rFonts w:ascii="ＭＳ 明朝" w:eastAsia="ＭＳ 明朝" w:hAnsi="ＭＳ 明朝" w:hint="eastAsia"/>
          <w:sz w:val="24"/>
          <w:szCs w:val="24"/>
        </w:rPr>
        <w:t>をご利用される場合</w:t>
      </w:r>
    </w:p>
    <w:p w14:paraId="2A979EAE" w14:textId="77777777" w:rsidR="00FE2BE1" w:rsidRDefault="00FE2BE1" w:rsidP="004E3E44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E174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3E44" w:rsidRPr="00E174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1743E">
        <w:rPr>
          <w:rFonts w:ascii="ＭＳ 明朝" w:eastAsia="ＭＳ 明朝" w:hAnsi="ＭＳ 明朝" w:hint="eastAsia"/>
          <w:sz w:val="24"/>
          <w:szCs w:val="24"/>
        </w:rPr>
        <w:t>口座番号　００１９０</w:t>
      </w:r>
      <w:r>
        <w:rPr>
          <w:rFonts w:ascii="ＭＳ 明朝" w:eastAsia="ＭＳ 明朝" w:hAnsi="ＭＳ 明朝" w:hint="eastAsia"/>
          <w:sz w:val="24"/>
          <w:szCs w:val="24"/>
        </w:rPr>
        <w:t>－４－４１７８４４</w:t>
      </w:r>
    </w:p>
    <w:p w14:paraId="15AF42A5" w14:textId="77777777" w:rsidR="00FE2BE1" w:rsidRDefault="00FE2BE1" w:rsidP="004E3E44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3E4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加入者名　公益財団法人昭和聖徳記念財団</w:t>
      </w:r>
    </w:p>
    <w:p w14:paraId="7F9C67B7" w14:textId="77777777" w:rsidR="004E3E44" w:rsidRDefault="00F64C11" w:rsidP="004E3E44">
      <w:pPr>
        <w:spacing w:line="276" w:lineRule="auto"/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E3E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※ゆうちょ銀行の総合口座通帳又はキャッシュカードをご利用の場合、手数料は無料です。ただし、現金でお支払いの場合には１件ごとに</w:t>
      </w:r>
    </w:p>
    <w:p w14:paraId="2E43C507" w14:textId="77777777" w:rsidR="00FE2BE1" w:rsidRDefault="00F64C11" w:rsidP="004E3E44">
      <w:pPr>
        <w:spacing w:line="276" w:lineRule="auto"/>
        <w:ind w:leftChars="500" w:left="1050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１１０円が加算されます</w:t>
      </w:r>
      <w:r w:rsidR="00DF3A06">
        <w:rPr>
          <w:rFonts w:ascii="ＭＳ 明朝" w:eastAsia="ＭＳ 明朝" w:hAnsi="ＭＳ 明朝" w:hint="eastAsia"/>
          <w:sz w:val="24"/>
          <w:szCs w:val="24"/>
        </w:rPr>
        <w:t>のでご注意ください。</w:t>
      </w:r>
    </w:p>
    <w:p w14:paraId="78EA6698" w14:textId="77777777" w:rsidR="00F64C11" w:rsidRDefault="00F64C11" w:rsidP="004E3E44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36ED93E" w14:textId="77777777" w:rsidR="00E31842" w:rsidRDefault="00E31842" w:rsidP="004E3E44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E90FB75" w14:textId="77777777" w:rsidR="00F64C11" w:rsidRDefault="00DF3A06" w:rsidP="004E3E44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問合せ先</w:t>
      </w:r>
    </w:p>
    <w:p w14:paraId="7B0BB2D5" w14:textId="77777777" w:rsidR="00DF3A06" w:rsidRDefault="00DF3A06" w:rsidP="004E3E44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3E4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公益財団法人　昭和聖徳記念財団</w:t>
      </w:r>
    </w:p>
    <w:p w14:paraId="0AD894D6" w14:textId="77777777" w:rsidR="00DF3A06" w:rsidRDefault="00DF3A06" w:rsidP="004E3E44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4E3E4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〒190-0012</w:t>
      </w:r>
      <w:r w:rsidR="004E3E4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東京都立川市曙町２丁目３４番１３号</w:t>
      </w:r>
    </w:p>
    <w:p w14:paraId="31D2882C" w14:textId="77777777" w:rsidR="00DF3A06" w:rsidRDefault="00DF3A06" w:rsidP="004E3E4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4E3E4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1743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TEL：(042)-522-2451　</w:t>
      </w:r>
      <w:r w:rsidR="004E3E4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FAX：(042)-522-7747</w:t>
      </w:r>
    </w:p>
    <w:p w14:paraId="74BEBCD3" w14:textId="77777777" w:rsidR="00DF3A06" w:rsidRDefault="00DF3A06" w:rsidP="004E3E4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45ED75F" w14:textId="77777777" w:rsidR="00F64C11" w:rsidRPr="007B2FF3" w:rsidRDefault="007B2FF3" w:rsidP="007B2FF3">
      <w:pPr>
        <w:pStyle w:val="a5"/>
      </w:pPr>
      <w:r>
        <w:rPr>
          <w:rFonts w:hint="eastAsia"/>
        </w:rPr>
        <w:t>以上</w:t>
      </w:r>
    </w:p>
    <w:p w14:paraId="557946EE" w14:textId="77777777" w:rsidR="007B2FF3" w:rsidRPr="007B2FF3" w:rsidRDefault="007B2FF3" w:rsidP="007B2FF3"/>
    <w:sectPr w:rsidR="007B2FF3" w:rsidRPr="007B2FF3" w:rsidSect="004B4CA6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A6"/>
    <w:rsid w:val="001613B5"/>
    <w:rsid w:val="00411DC5"/>
    <w:rsid w:val="004B4CA6"/>
    <w:rsid w:val="004E3E44"/>
    <w:rsid w:val="00752F42"/>
    <w:rsid w:val="007662F8"/>
    <w:rsid w:val="007B2FF3"/>
    <w:rsid w:val="008657E7"/>
    <w:rsid w:val="00D8133A"/>
    <w:rsid w:val="00DF3A06"/>
    <w:rsid w:val="00E1743E"/>
    <w:rsid w:val="00E31842"/>
    <w:rsid w:val="00EA1035"/>
    <w:rsid w:val="00F64C11"/>
    <w:rsid w:val="00F928ED"/>
    <w:rsid w:val="00FC3166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1BCC1"/>
  <w15:chartTrackingRefBased/>
  <w15:docId w15:val="{5EF266C6-A72E-4712-AE6F-37F2379A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B2FF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B2F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B2FF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・ SHOWA</dc:creator>
  <cp:keywords/>
  <dc:description/>
  <cp:lastModifiedBy>user</cp:lastModifiedBy>
  <cp:revision>7</cp:revision>
  <cp:lastPrinted>2024-07-18T05:29:00Z</cp:lastPrinted>
  <dcterms:created xsi:type="dcterms:W3CDTF">2024-06-17T04:44:00Z</dcterms:created>
  <dcterms:modified xsi:type="dcterms:W3CDTF">2024-12-19T03:24:00Z</dcterms:modified>
</cp:coreProperties>
</file>